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D9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454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zh-CN"/>
        </w:rPr>
        <w:t>《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>微生物学杂志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zh-CN"/>
        </w:rPr>
        <w:t>》编辑部</w:t>
      </w:r>
    </w:p>
    <w:p w14:paraId="65871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454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zh-CN"/>
        </w:rPr>
        <w:t>论文著作权转让合同</w:t>
      </w:r>
    </w:p>
    <w:p w14:paraId="4D788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456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</w:pPr>
    </w:p>
    <w:p w14:paraId="04736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56" w:firstLine="56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甲方:(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作者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代表)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</w:t>
      </w:r>
    </w:p>
    <w:p w14:paraId="2C8B6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乙方:《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微生物学杂志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》编辑部</w:t>
      </w:r>
    </w:p>
    <w:p w14:paraId="1AA07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firstLine="560" w:firstLineChars="200"/>
        <w:jc w:val="left"/>
        <w:textAlignment w:val="auto"/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甲、乙双方就论文著作权转让事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宜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达成如下协议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  <w:t>：</w:t>
      </w:r>
    </w:p>
    <w:p w14:paraId="3EF4E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作为出版单位，乙方有权对论文进行必要的修改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。</w:t>
      </w:r>
    </w:p>
    <w:p w14:paraId="22610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firstLine="560" w:firstLineChars="200"/>
        <w:jc w:val="left"/>
        <w:textAlignment w:val="auto"/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甲方是论文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  <w:t>“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color w:val="FF0000"/>
          <w:sz w:val="28"/>
          <w:szCs w:val="28"/>
          <w:u w:val="single"/>
          <w:lang w:val="en-US" w:eastAsia="zh-CN"/>
        </w:rPr>
        <w:t>此处写论文题目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zh-CN"/>
        </w:rPr>
        <w:tab/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(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稿件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编号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  <w:t>：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zh-CN" w:eastAsia="zh-CN"/>
        </w:rPr>
        <w:tab/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)(以下简称“该论文”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  <w:t>）</w:t>
      </w:r>
    </w:p>
    <w:p w14:paraId="74A4AB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zh-CN"/>
        </w:rPr>
        <w:t>（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1）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唯一的作者：(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color w:val="FF0000"/>
          <w:sz w:val="28"/>
          <w:szCs w:val="28"/>
          <w:u w:val="single"/>
          <w:lang w:val="en-US" w:eastAsia="zh-CN"/>
        </w:rPr>
        <w:t>本论文只有一个作者时，在此处签名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)</w:t>
      </w:r>
    </w:p>
    <w:p w14:paraId="45781D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（2）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作者之一以及有证据证明是其他作者委托的代表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确认作者的排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名顺序同论文稿件上的顺序，并且全体作者对此没有异议。(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FF0000"/>
          <w:sz w:val="28"/>
          <w:szCs w:val="28"/>
          <w:u w:val="single"/>
          <w:lang w:val="en-US" w:eastAsia="zh-CN"/>
        </w:rPr>
        <w:t>本论文有多个作者时，</w:t>
      </w:r>
      <w:r>
        <w:rPr>
          <w:rFonts w:hint="eastAsia" w:ascii="楷体" w:hAnsi="楷体" w:eastAsia="楷体" w:cs="楷体"/>
          <w:color w:val="FF0000"/>
          <w:sz w:val="28"/>
          <w:szCs w:val="28"/>
          <w:u w:val="single"/>
          <w:lang w:val="zh-CN" w:eastAsia="zh-CN"/>
        </w:rPr>
        <w:t>甲方</w:t>
      </w:r>
      <w:r>
        <w:rPr>
          <w:rFonts w:hint="eastAsia" w:ascii="楷体" w:hAnsi="楷体" w:eastAsia="楷体" w:cs="楷体"/>
          <w:color w:val="FF0000"/>
          <w:sz w:val="28"/>
          <w:szCs w:val="28"/>
          <w:u w:val="single"/>
          <w:lang w:val="en-US" w:eastAsia="zh-CN"/>
        </w:rPr>
        <w:t>作者</w:t>
      </w:r>
      <w:r>
        <w:rPr>
          <w:rFonts w:hint="eastAsia" w:ascii="楷体" w:hAnsi="楷体" w:eastAsia="楷体" w:cs="楷体"/>
          <w:color w:val="FF0000"/>
          <w:sz w:val="28"/>
          <w:szCs w:val="28"/>
          <w:u w:val="single"/>
          <w:lang w:val="zh-CN" w:eastAsia="zh-CN"/>
        </w:rPr>
        <w:t>代表</w:t>
      </w:r>
      <w:r>
        <w:rPr>
          <w:rFonts w:hint="eastAsia" w:ascii="楷体" w:hAnsi="楷体" w:eastAsia="楷体" w:cs="楷体"/>
          <w:color w:val="FF0000"/>
          <w:sz w:val="28"/>
          <w:szCs w:val="28"/>
          <w:u w:val="single"/>
          <w:lang w:val="en-US" w:eastAsia="zh-CN"/>
        </w:rPr>
        <w:t>在此签名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)</w:t>
      </w:r>
      <w:bookmarkStart w:id="0" w:name="_GoBack"/>
      <w:bookmarkEnd w:id="0"/>
    </w:p>
    <w:p w14:paraId="6213E1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如在作者署名的正确性或排列顺序上发生问题，一切责任由甲方承担。</w:t>
      </w:r>
    </w:p>
    <w:p w14:paraId="681578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.甲方保证该论文为其原创作品，论文的署名作者均对论文稿件有实质性贡献，顺序无争议；该论文不涉密、不一稿多投，不存在任何侵权、学术不端、涉密的行为，不包括任何违反法律法规以及侵害他人权益的内容，若发生侵权或泄密问题，责任由甲方承担。</w:t>
      </w:r>
    </w:p>
    <w:p w14:paraId="42FF7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甲方自愿将其拥有的对该论文的以下权利转让给乙方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：</w:t>
      </w:r>
    </w:p>
    <w:p w14:paraId="62E29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汇编权(论文的部分或全部)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；（2）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翻译权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；（3）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印刷版和电子版的复制权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；（4）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发行权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；（5）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网络传播权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；（6）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著作权中其他非专属于作者本人的财产权利。</w:t>
      </w:r>
    </w:p>
    <w:p w14:paraId="58A8C4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 xml:space="preserve">本合同第4条所转让的该论文的使用权，转让地域为世界各地。 </w:t>
      </w:r>
    </w:p>
    <w:p w14:paraId="603183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 xml:space="preserve">除《中华人民共和国著作权法》第二十二条规定的情况外，在本合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同第4条款中转让的权利，甲方不得再许可他人以任何形式使用，但甲方本人可以在其后续的作品中引用该论文(部分文字或图表)或将其汇编在非期刊类的文集中，若甲方按前述方式使用了该文，应将使用情况告示乙方。</w:t>
      </w:r>
    </w:p>
    <w:p w14:paraId="3405E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《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微生物学杂志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》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已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入编中国知网、万方－数字化期刊群、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维普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作者著作权使用费己由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乙方在稿酬中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给付。</w:t>
      </w:r>
    </w:p>
    <w:p w14:paraId="515CD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4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该论文在乙方编辑出版的《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微生物学杂志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》期刊上(不论以何种形式)首次发表，乙方将向甲方收取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版面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费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。</w:t>
      </w:r>
    </w:p>
    <w:p w14:paraId="55835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4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本合同一式两份，甲、乙双方各持一份，具有同等法律效力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本合同自双方签字之日起生效，有效期限同该论文著作权(财产权)保护有效期。</w:t>
      </w:r>
    </w:p>
    <w:p w14:paraId="13442F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4" w:righ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10.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其他未及事宜，若发生问题，双方协商解决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若协商不成，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则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 xml:space="preserve">按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/>
        </w:rPr>
        <w:t>照《中华人民共和国著作权法》和有关法律法规处理。</w:t>
      </w:r>
    </w:p>
    <w:p w14:paraId="31372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" w:right="24" w:firstLine="399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</w:p>
    <w:p w14:paraId="6FC08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" w:right="24" w:firstLine="399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</w:p>
    <w:p w14:paraId="58DFB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24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pacing w:val="-20"/>
          <w:sz w:val="28"/>
          <w:szCs w:val="28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甲方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（作者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代表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签字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）：       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20"/>
          <w:sz w:val="28"/>
          <w:szCs w:val="28"/>
          <w:lang w:val="en-US" w:eastAsia="zh-CN"/>
        </w:rPr>
        <w:t>乙方：</w:t>
      </w:r>
      <w:r>
        <w:rPr>
          <w:rFonts w:hint="eastAsia" w:asciiTheme="minorEastAsia" w:hAnsiTheme="minorEastAsia" w:eastAsiaTheme="minorEastAsia" w:cstheme="minorEastAsia"/>
          <w:color w:val="auto"/>
          <w:spacing w:val="-20"/>
          <w:sz w:val="28"/>
          <w:szCs w:val="28"/>
          <w:lang w:val="zh-CN"/>
        </w:rPr>
        <w:t>《</w:t>
      </w:r>
      <w:r>
        <w:rPr>
          <w:rFonts w:hint="eastAsia" w:asciiTheme="minorEastAsia" w:hAnsiTheme="minorEastAsia" w:eastAsiaTheme="minorEastAsia" w:cstheme="minorEastAsia"/>
          <w:color w:val="auto"/>
          <w:spacing w:val="-20"/>
          <w:sz w:val="28"/>
          <w:szCs w:val="28"/>
          <w:lang w:val="en-US" w:eastAsia="zh-CN"/>
        </w:rPr>
        <w:t>微生物学杂志</w:t>
      </w:r>
      <w:r>
        <w:rPr>
          <w:rFonts w:hint="eastAsia" w:asciiTheme="minorEastAsia" w:hAnsiTheme="minorEastAsia" w:eastAsiaTheme="minorEastAsia" w:cstheme="minorEastAsia"/>
          <w:color w:val="auto"/>
          <w:spacing w:val="-20"/>
          <w:sz w:val="28"/>
          <w:szCs w:val="28"/>
          <w:lang w:val="zh-CN"/>
        </w:rPr>
        <w:t>》编辑部</w:t>
      </w:r>
      <w:r>
        <w:rPr>
          <w:rFonts w:hint="eastAsia" w:asciiTheme="minorEastAsia" w:hAnsiTheme="minorEastAsia" w:eastAsiaTheme="minorEastAsia" w:cstheme="minorEastAsia"/>
          <w:color w:val="auto"/>
          <w:spacing w:val="-20"/>
          <w:sz w:val="28"/>
          <w:szCs w:val="28"/>
          <w:lang w:val="en-US" w:eastAsia="zh-CN"/>
        </w:rPr>
        <w:t>（盖章）</w:t>
      </w:r>
    </w:p>
    <w:p w14:paraId="1EDA7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ind w:right="23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zh-CN"/>
        </w:rPr>
        <w:t>（单位盖章）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            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乙方代表（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签字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）：</w:t>
      </w:r>
    </w:p>
    <w:p w14:paraId="0878A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" w:right="24" w:firstLine="399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   </w:t>
      </w:r>
    </w:p>
    <w:p w14:paraId="554E9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" w:right="24" w:firstLine="399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 </w:t>
      </w:r>
    </w:p>
    <w:p w14:paraId="2F6A4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0" w:right="24" w:firstLine="399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</w:p>
    <w:p w14:paraId="495DE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0" w:right="24" w:firstLine="399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</w:p>
    <w:p w14:paraId="71C91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" w:right="23" w:firstLine="399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 月  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日</w:t>
      </w:r>
    </w:p>
    <w:p w14:paraId="4C13E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3" w:firstLine="6440" w:firstLineChars="2300"/>
        <w:jc w:val="left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于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 xml:space="preserve"> 朝阳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市</w:t>
      </w:r>
    </w:p>
    <w:sectPr>
      <w:pgSz w:w="11906" w:h="16838"/>
      <w:pgMar w:top="1361" w:right="1417" w:bottom="119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776C3"/>
    <w:rsid w:val="00055E32"/>
    <w:rsid w:val="00426C0B"/>
    <w:rsid w:val="01853E11"/>
    <w:rsid w:val="02111017"/>
    <w:rsid w:val="02277BB2"/>
    <w:rsid w:val="028829C7"/>
    <w:rsid w:val="02EA7FE1"/>
    <w:rsid w:val="03187275"/>
    <w:rsid w:val="049F63AF"/>
    <w:rsid w:val="04E43819"/>
    <w:rsid w:val="05B36863"/>
    <w:rsid w:val="05C663AC"/>
    <w:rsid w:val="08920F6B"/>
    <w:rsid w:val="08F05CD9"/>
    <w:rsid w:val="0A40121D"/>
    <w:rsid w:val="0B2F5EE6"/>
    <w:rsid w:val="0BCF5EB5"/>
    <w:rsid w:val="0CA14A68"/>
    <w:rsid w:val="0CFC7A69"/>
    <w:rsid w:val="0D3E0669"/>
    <w:rsid w:val="0DDD1EDA"/>
    <w:rsid w:val="0E510C66"/>
    <w:rsid w:val="0E7C59F6"/>
    <w:rsid w:val="0E8D369E"/>
    <w:rsid w:val="10F55249"/>
    <w:rsid w:val="12166116"/>
    <w:rsid w:val="13515E55"/>
    <w:rsid w:val="13724159"/>
    <w:rsid w:val="13F03826"/>
    <w:rsid w:val="150E1090"/>
    <w:rsid w:val="152B3C0D"/>
    <w:rsid w:val="168C2839"/>
    <w:rsid w:val="17E60A9F"/>
    <w:rsid w:val="181E7E5E"/>
    <w:rsid w:val="18210C42"/>
    <w:rsid w:val="186B52B7"/>
    <w:rsid w:val="18DB4185"/>
    <w:rsid w:val="190D7DA6"/>
    <w:rsid w:val="1AC12A17"/>
    <w:rsid w:val="1B9D1AF2"/>
    <w:rsid w:val="1C6335E2"/>
    <w:rsid w:val="1C661E61"/>
    <w:rsid w:val="1CC22737"/>
    <w:rsid w:val="1E6B4C3F"/>
    <w:rsid w:val="1E7A65BF"/>
    <w:rsid w:val="1F035B9F"/>
    <w:rsid w:val="1F96743F"/>
    <w:rsid w:val="20383140"/>
    <w:rsid w:val="219E3E5F"/>
    <w:rsid w:val="224C5053"/>
    <w:rsid w:val="22667E22"/>
    <w:rsid w:val="22F85424"/>
    <w:rsid w:val="258675FA"/>
    <w:rsid w:val="2624608C"/>
    <w:rsid w:val="264C76B7"/>
    <w:rsid w:val="276C7521"/>
    <w:rsid w:val="27C77152"/>
    <w:rsid w:val="27D772FF"/>
    <w:rsid w:val="27D97E5F"/>
    <w:rsid w:val="29A729EF"/>
    <w:rsid w:val="2A3F6AA5"/>
    <w:rsid w:val="2AAE75B7"/>
    <w:rsid w:val="2AC6376B"/>
    <w:rsid w:val="2AD71C8D"/>
    <w:rsid w:val="2B945178"/>
    <w:rsid w:val="2C6A18D2"/>
    <w:rsid w:val="2C9034E6"/>
    <w:rsid w:val="2D760615"/>
    <w:rsid w:val="2D784378"/>
    <w:rsid w:val="2DC66D89"/>
    <w:rsid w:val="2E0B335B"/>
    <w:rsid w:val="2E553B63"/>
    <w:rsid w:val="2F257B55"/>
    <w:rsid w:val="2F2F4F22"/>
    <w:rsid w:val="304863A9"/>
    <w:rsid w:val="30570D81"/>
    <w:rsid w:val="30A04C18"/>
    <w:rsid w:val="30B548B8"/>
    <w:rsid w:val="313319FE"/>
    <w:rsid w:val="315D7756"/>
    <w:rsid w:val="31EE7D3F"/>
    <w:rsid w:val="33BC1065"/>
    <w:rsid w:val="33E3001E"/>
    <w:rsid w:val="34B35B3D"/>
    <w:rsid w:val="34E303EB"/>
    <w:rsid w:val="356B1B60"/>
    <w:rsid w:val="373A0914"/>
    <w:rsid w:val="39721300"/>
    <w:rsid w:val="3A7E5776"/>
    <w:rsid w:val="3A836ED2"/>
    <w:rsid w:val="3AC47F5A"/>
    <w:rsid w:val="3CD77B9D"/>
    <w:rsid w:val="3CF04998"/>
    <w:rsid w:val="3DCE56D1"/>
    <w:rsid w:val="3DE10046"/>
    <w:rsid w:val="3E534341"/>
    <w:rsid w:val="3F6B5FF0"/>
    <w:rsid w:val="3FCD15E2"/>
    <w:rsid w:val="3FDC5B67"/>
    <w:rsid w:val="40D52771"/>
    <w:rsid w:val="41BC1617"/>
    <w:rsid w:val="42373E12"/>
    <w:rsid w:val="42732887"/>
    <w:rsid w:val="42943F0D"/>
    <w:rsid w:val="43630630"/>
    <w:rsid w:val="439B1489"/>
    <w:rsid w:val="465F5E58"/>
    <w:rsid w:val="46AA5789"/>
    <w:rsid w:val="4743704C"/>
    <w:rsid w:val="48C66982"/>
    <w:rsid w:val="49F7376F"/>
    <w:rsid w:val="4A56638E"/>
    <w:rsid w:val="4AC62A9D"/>
    <w:rsid w:val="4B5D2A28"/>
    <w:rsid w:val="4BE65FA7"/>
    <w:rsid w:val="4C910728"/>
    <w:rsid w:val="4DA24BC2"/>
    <w:rsid w:val="4E6C5709"/>
    <w:rsid w:val="505D7FA7"/>
    <w:rsid w:val="5094267C"/>
    <w:rsid w:val="51295D5D"/>
    <w:rsid w:val="51B716B7"/>
    <w:rsid w:val="51C82F31"/>
    <w:rsid w:val="51CE36C3"/>
    <w:rsid w:val="51FD76F1"/>
    <w:rsid w:val="52C239F8"/>
    <w:rsid w:val="53E45D42"/>
    <w:rsid w:val="5416616A"/>
    <w:rsid w:val="54663A49"/>
    <w:rsid w:val="554929F8"/>
    <w:rsid w:val="55C52D00"/>
    <w:rsid w:val="5610216D"/>
    <w:rsid w:val="56575A4B"/>
    <w:rsid w:val="56663D26"/>
    <w:rsid w:val="566E6486"/>
    <w:rsid w:val="57C81235"/>
    <w:rsid w:val="581F11E0"/>
    <w:rsid w:val="58604AB4"/>
    <w:rsid w:val="5B3C4054"/>
    <w:rsid w:val="5C9C644A"/>
    <w:rsid w:val="5D7C5567"/>
    <w:rsid w:val="604067E1"/>
    <w:rsid w:val="604E778F"/>
    <w:rsid w:val="610F4E7C"/>
    <w:rsid w:val="61913CD7"/>
    <w:rsid w:val="61E975F6"/>
    <w:rsid w:val="626C4393"/>
    <w:rsid w:val="63CE2CD6"/>
    <w:rsid w:val="64220151"/>
    <w:rsid w:val="64720034"/>
    <w:rsid w:val="64845DBC"/>
    <w:rsid w:val="650B6E87"/>
    <w:rsid w:val="66624C40"/>
    <w:rsid w:val="694C2459"/>
    <w:rsid w:val="6A2F55B1"/>
    <w:rsid w:val="6AD00639"/>
    <w:rsid w:val="6B155C82"/>
    <w:rsid w:val="6B5E32FA"/>
    <w:rsid w:val="6C915F2B"/>
    <w:rsid w:val="6D175D26"/>
    <w:rsid w:val="6E35746E"/>
    <w:rsid w:val="6E5B55BB"/>
    <w:rsid w:val="6E5F4684"/>
    <w:rsid w:val="6F2C2C59"/>
    <w:rsid w:val="6F820075"/>
    <w:rsid w:val="6FA50D62"/>
    <w:rsid w:val="7113207D"/>
    <w:rsid w:val="71743A89"/>
    <w:rsid w:val="71754D0C"/>
    <w:rsid w:val="72336A93"/>
    <w:rsid w:val="72E151A6"/>
    <w:rsid w:val="732E1DFF"/>
    <w:rsid w:val="73B55F2B"/>
    <w:rsid w:val="748B241F"/>
    <w:rsid w:val="74EA6EC8"/>
    <w:rsid w:val="75CE4AE9"/>
    <w:rsid w:val="762A798C"/>
    <w:rsid w:val="773B2A80"/>
    <w:rsid w:val="776459C8"/>
    <w:rsid w:val="77804D6B"/>
    <w:rsid w:val="77E82259"/>
    <w:rsid w:val="780B1135"/>
    <w:rsid w:val="782776C3"/>
    <w:rsid w:val="78763506"/>
    <w:rsid w:val="78901ADD"/>
    <w:rsid w:val="79650C6A"/>
    <w:rsid w:val="7A0D7393"/>
    <w:rsid w:val="7AAA06CC"/>
    <w:rsid w:val="7AC22F07"/>
    <w:rsid w:val="7ADA1A55"/>
    <w:rsid w:val="7BD16EF5"/>
    <w:rsid w:val="7C3A523E"/>
    <w:rsid w:val="7CC10F58"/>
    <w:rsid w:val="7E335DDF"/>
    <w:rsid w:val="7EA15B5E"/>
    <w:rsid w:val="7EA42048"/>
    <w:rsid w:val="7EB81605"/>
    <w:rsid w:val="7F3516F0"/>
    <w:rsid w:val="7F6C0DF5"/>
    <w:rsid w:val="7F740042"/>
    <w:rsid w:val="7F80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883</Words>
  <Characters>896</Characters>
  <Lines>0</Lines>
  <Paragraphs>0</Paragraphs>
  <TotalTime>2</TotalTime>
  <ScaleCrop>false</ScaleCrop>
  <LinksUpToDate>false</LinksUpToDate>
  <CharactersWithSpaces>1098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2019-09-12T08:17:00Z</dcterms:created>
  <dc:creator>sun</dc:creator>
  <cp:lastModifiedBy>Administrator</cp:lastModifiedBy>
  <cp:lastPrinted>2021-09-27T08:40:00Z</cp:lastPrinted>
  <dcterms:modified xsi:type="dcterms:W3CDTF">2024-12-26T07:48:47Z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ACB789B605C445FA96A403F5097D59BA</vt:lpwstr>
  </property>
  <property fmtid="{D5CDD505-2E9C-101B-9397-08002B2CF9AE}" pid="4" name="KSOTemplateDocerSaveRecord">
    <vt:lpwstr>eyJoZGlkIjoiY2MzMTcwOTc1M2Y0YzU1ZDIxNzE2OTlmZTVhMzY4YTgifQ==</vt:lpwstr>
  </property>
</Properties>
</file>